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="008511C1" w:rsidP="008511C1" w:rsidRDefault="008511C1" w14:paraId="6490D111" w14:textId="656BA802">
      <w:pPr>
        <w:pStyle w:val="Subttulo"/>
        <w:keepNext w:val="0"/>
        <w:keepLines w:val="0"/>
        <w:spacing w:after="0" w:line="240" w:lineRule="auto"/>
        <w:jc w:val="center"/>
        <w:rPr>
          <w:rFonts w:ascii="Times New Roman" w:hAnsi="Times New Roman" w:eastAsia="Times New Roman" w:cs="Times New Roman"/>
          <w:b w:val="1"/>
          <w:bCs w:val="1"/>
          <w:color w:val="000000"/>
          <w:sz w:val="24"/>
          <w:szCs w:val="24"/>
        </w:rPr>
      </w:pPr>
      <w:r w:rsidRPr="1D27FF22" w:rsidR="1D27FF22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  <w:highlight w:val="white"/>
        </w:rPr>
        <w:t>O resumo expandido deverá ter até 4 mil caracteres com espaço (incluindo todos os elementos do arquivo/trabalho).</w:t>
      </w:r>
    </w:p>
    <w:p w:rsidR="008511C1" w:rsidP="008511C1" w:rsidRDefault="008511C1" w14:paraId="22B17269" w14:textId="77777777">
      <w:pPr>
        <w:pStyle w:val="Subttulo"/>
        <w:keepNext w:val="0"/>
        <w:keepLines w:val="0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pPr>
    </w:p>
    <w:p w:rsidR="008511C1" w:rsidP="0552DA31" w:rsidRDefault="008511C1" w14:paraId="0BBF12A7" w14:textId="08C56314">
      <w:pPr>
        <w:pStyle w:val="Subttulo"/>
        <w:keepNext w:val="0"/>
        <w:keepLines w:val="0"/>
        <w:spacing w:after="0" w:line="240" w:lineRule="auto"/>
        <w:jc w:val="center"/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6"/>
          <w:szCs w:val="26"/>
        </w:rPr>
      </w:pPr>
      <w:r w:rsidR="008511C1">
        <w:rPr>
          <w:rFonts w:ascii="Times New Roman" w:hAnsi="Times New Roman" w:eastAsia="Times New Roman" w:cs="Times New Roman"/>
          <w:b w:val="1"/>
          <w:bCs w:val="1"/>
          <w:color w:val="000000"/>
          <w:sz w:val="24"/>
          <w:szCs w:val="24"/>
        </w:rPr>
        <w:t xml:space="preserve">Título do trabalho (Apenas a primeira palavra do título inicia com letra </w:t>
      </w:r>
      <w:r w:rsidR="242F3944">
        <w:rPr>
          <w:rFonts w:ascii="Times New Roman" w:hAnsi="Times New Roman" w:eastAsia="Times New Roman" w:cs="Times New Roman"/>
          <w:b w:val="1"/>
          <w:bCs w:val="1"/>
          <w:color w:val="000000"/>
          <w:sz w:val="24"/>
          <w:szCs w:val="24"/>
        </w:rPr>
        <w:t>maiúscula</w:t>
      </w:r>
      <w:r w:rsidRPr="0552DA31" w:rsidR="008511C1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</w:rPr>
        <w:t>,  as</w:t>
      </w:r>
      <w:r w:rsidRPr="0552DA31" w:rsidR="008511C1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</w:rPr>
        <w:t xml:space="preserve"> demais permanecem em letras minúsculas - exceto nomes próprios, siglas e outros casos que exijam capitalização conforme norma </w:t>
      </w:r>
      <w:r w:rsidRPr="0552DA31" w:rsidR="008511C1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</w:rPr>
        <w:t>gramatical)</w:t>
      </w:r>
      <w:r w:rsidRPr="0552DA31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6"/>
          <w:szCs w:val="26"/>
          <w:vertAlign w:val="superscript"/>
        </w:rPr>
        <w:footnoteReference w:id="18860"/>
      </w:r>
    </w:p>
    <w:p w:rsidR="0552DA31" w:rsidP="0552DA31" w:rsidRDefault="0552DA31" w14:paraId="600E8E98" w14:textId="76A9E3EC">
      <w:pPr>
        <w:pStyle w:val="Subttulo"/>
        <w:keepNext w:val="0"/>
        <w:keepLines w:val="0"/>
        <w:spacing w:after="0" w:line="240" w:lineRule="auto"/>
        <w:jc w:val="center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</w:p>
    <w:p w:rsidR="008511C1" w:rsidP="008511C1" w:rsidRDefault="008511C1" w14:paraId="0EB23FA4" w14:textId="2B0BE2C0">
      <w:pPr>
        <w:pStyle w:val="Subttulo"/>
        <w:keepNext w:val="0"/>
        <w:keepLines w:val="0"/>
        <w:spacing w:after="0" w:line="240" w:lineRule="auto"/>
        <w:jc w:val="center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 w:rsidRPr="0552DA31" w:rsidR="008511C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Mariana Souza Lima</w:t>
      </w:r>
      <w:r w:rsidRPr="0552DA31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  <w:vertAlign w:val="superscript"/>
        </w:rPr>
        <w:footnoteReference w:id="5656"/>
      </w:r>
      <w:r w:rsidRPr="0552DA31" w:rsidR="008511C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(O nome da instituição de ensino deve ser escrito por extenso, seguido da sigla) </w:t>
      </w:r>
    </w:p>
    <w:p w:rsidR="008511C1" w:rsidP="008511C1" w:rsidRDefault="008511C1" w14:paraId="674030A5" w14:textId="77777777">
      <w:pPr>
        <w:pStyle w:val="Subttulo"/>
        <w:keepNext w:val="0"/>
        <w:keepLines w:val="0"/>
        <w:spacing w:after="0" w:line="240" w:lineRule="auto"/>
        <w:jc w:val="center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João Henrique Almeida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vertAlign w:val="superscript"/>
        </w:rPr>
        <w:footnoteReference w:id="3"/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(Universidade Federal de Juiz de Fora / UFJF)</w:t>
      </w:r>
    </w:p>
    <w:p w:rsidR="008511C1" w:rsidP="008511C1" w:rsidRDefault="008511C1" w14:paraId="24972161" w14:textId="77777777">
      <w:pPr>
        <w:pStyle w:val="Subttulo"/>
        <w:keepNext w:val="0"/>
        <w:keepLines w:val="0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pPr>
    </w:p>
    <w:p w:rsidR="008511C1" w:rsidP="008511C1" w:rsidRDefault="008511C1" w14:paraId="54E84E3E" w14:textId="77777777">
      <w:pPr>
        <w:pStyle w:val="Subttulo"/>
        <w:keepNext w:val="0"/>
        <w:keepLines w:val="0"/>
        <w:spacing w:after="0" w:line="240" w:lineRule="auto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pPr>
      <w:bookmarkStart w:name="_guk63xk3sy3r" w:colFirst="0" w:colLast="0" w:id="0"/>
      <w:bookmarkEnd w:id="0"/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t>Resumo (10 linhas)</w:t>
      </w:r>
    </w:p>
    <w:p w:rsidR="008511C1" w:rsidP="008511C1" w:rsidRDefault="008511C1" w14:paraId="6F0E8FB7" w14:textId="77777777">
      <w:pPr>
        <w:spacing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Suspendisse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pulvinar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libero eu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leo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porta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condimentum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Sed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vestibulum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quam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lacus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, ut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cursus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massa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maximus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non.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Maecenas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mi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risus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finibus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in ante quis, gravida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congue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eros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Sed in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nibh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ante.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Praesent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mattis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nunc ipsum,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eu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elementum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tellus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sagittis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sit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amet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. In hac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habitasse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platea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dictumst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.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Quisque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congue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consectetur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sapien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ut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congue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.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Etiam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nec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posuere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nunc, sit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amet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aliquet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libero.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Nullam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commodo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orci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in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sapien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porta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pellentesque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Donec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efficitur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felis eu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dui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pulvinar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porta. Nunc ut felis vitae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risus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ultrices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porta. Nunc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tristique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mauris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felis,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vel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euismod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dui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aliquam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eget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Nulla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quis felis quis urna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molestie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scelerisque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eu non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sapien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>.</w:t>
      </w:r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>Lorem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 xml:space="preserve"> ipsum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>dolor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>sit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>amet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 xml:space="preserve">,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>consectetur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>adipiscing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>elit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 xml:space="preserve">. Etiam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>iaculis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 xml:space="preserve"> augue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>nulla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 xml:space="preserve">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>Pellentesque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 xml:space="preserve"> in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>dignissim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>lacus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 xml:space="preserve">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>Sed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>elementum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>dolor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 xml:space="preserve"> nunc, quis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>rutrum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>elit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>fermentum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 xml:space="preserve"> a.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>Vestibulum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 xml:space="preserve"> vitae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>fermentum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 xml:space="preserve"> nunc, in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>maximus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>lectus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 xml:space="preserve">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>Vivamus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>sed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>rutrum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>nibh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 xml:space="preserve">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>Integer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>pharetra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>lacus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>neque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 xml:space="preserve">, a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>tristique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 xml:space="preserve">. </w:t>
      </w:r>
    </w:p>
    <w:p w:rsidR="008511C1" w:rsidP="008511C1" w:rsidRDefault="008511C1" w14:paraId="1CAC4E9A" w14:textId="77777777">
      <w:pPr>
        <w:spacing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008511C1" w:rsidP="008511C1" w:rsidRDefault="008511C1" w14:paraId="19502BCF" w14:textId="77777777">
      <w:pPr>
        <w:spacing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Palavra-chave: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Palavra-chave 1; Palavra-chave 2; Palavra-chave 3; Palavra-chave 4; Palavra-chave 5; </w:t>
      </w:r>
    </w:p>
    <w:p w:rsidR="008511C1" w:rsidP="008511C1" w:rsidRDefault="008511C1" w14:paraId="33AD7114" w14:textId="77777777">
      <w:pPr>
        <w:spacing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008511C1" w:rsidP="008511C1" w:rsidRDefault="008511C1" w14:paraId="1FD7CDAE" w14:textId="77777777">
      <w:pPr>
        <w:spacing w:line="24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Texto do trabalho (Apenas a primeira palavra das seções e subseções inicia com letra </w:t>
      </w:r>
      <w:proofErr w:type="spellStart"/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maiuscula</w:t>
      </w:r>
      <w:proofErr w:type="spellEnd"/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, as demais permanecem em letras minúsculas - exceto nomes próprios, siglas e outros casos que exijam capitalização conforme norma gramatical)</w:t>
      </w:r>
    </w:p>
    <w:p w:rsidR="008511C1" w:rsidP="008511C1" w:rsidRDefault="008511C1" w14:paraId="34FA55A4" w14:textId="77777777">
      <w:pPr>
        <w:spacing w:line="24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</w:p>
    <w:p w:rsidRPr="008511C1" w:rsidR="008511C1" w:rsidP="008511C1" w:rsidRDefault="008511C1" w14:paraId="02B44EB9" w14:textId="77777777">
      <w:pPr>
        <w:spacing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  <w:lang w:val="en-US"/>
        </w:rPr>
      </w:pPr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Lorem ipsum dolor </w:t>
      </w:r>
      <w:proofErr w:type="gram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sit</w:t>
      </w:r>
      <w:proofErr w:type="gram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amet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,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consectetur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adipiscing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elit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Integer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convallis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ultrices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tellus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, et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dictum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nunc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pretium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a.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Nulla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fermentum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nisl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dolor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, et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pretium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lacus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suscipit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sed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Donec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vel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tristique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purus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Aenean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ultricies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sapien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consequat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scelerisque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efficitur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Duis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dignissim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congue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rutrum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Fusce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ut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sapien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sapien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condimentum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eleifend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ut et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metus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Integer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rhoncus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libero in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semper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luctus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Vestibulum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sed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lectus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sit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amet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ex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malesuada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placerat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Proin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tincidunt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eros sed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tortor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luctus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, sit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amet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ullamcorper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mauris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feugiat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.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Fusce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pulvinar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bibendum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velit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, ac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sagittis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erat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pretium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sit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amet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. Morbi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iaculis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rutrum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est, a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tincidunt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nulla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facilisis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at.</w:t>
      </w:r>
    </w:p>
    <w:p w:rsidR="008511C1" w:rsidP="008511C1" w:rsidRDefault="008511C1" w14:paraId="5A3CB006" w14:textId="77777777">
      <w:pPr>
        <w:spacing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Lorem ipsum dolor </w:t>
      </w:r>
      <w:proofErr w:type="gram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sit</w:t>
      </w:r>
      <w:proofErr w:type="gram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amet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,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consectetur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adipiscing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elit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Etiam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iaculis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augue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nulla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Pellentesque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dignissim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lacus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Sed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elementum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dolor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nunc, quis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rutrum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elit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fermentum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a.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Vestibulum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vitae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fermentum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nunc, in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maximus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lectus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Vivamus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sed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rutrum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nibh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Integer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pharetra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lacus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neque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, a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tristique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augue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maximus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quis.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Sed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feugiat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consequat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ligula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volutpat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tempor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008511C1" w:rsidP="008511C1" w:rsidRDefault="008511C1" w14:paraId="6539C573" w14:textId="77777777">
      <w:pPr>
        <w:spacing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008511C1" w:rsidP="008511C1" w:rsidRDefault="008511C1" w14:paraId="7458B380" w14:textId="77777777">
      <w:pPr>
        <w:spacing w:line="24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Subseções </w:t>
      </w:r>
    </w:p>
    <w:p w:rsidR="008511C1" w:rsidP="008511C1" w:rsidRDefault="008511C1" w14:paraId="09EB36D4" w14:textId="77777777">
      <w:pPr>
        <w:spacing w:line="24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</w:p>
    <w:p w:rsidR="008511C1" w:rsidP="008511C1" w:rsidRDefault="008511C1" w14:paraId="1FA32A20" w14:textId="77777777">
      <w:pPr>
        <w:spacing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Suspendisse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pulvinar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libero eu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leo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porta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condimentum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Sed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vestibulum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quam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lacus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, ut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cursus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massa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maximus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non.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Maecenas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mi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risus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finibus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in ante quis, gravida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congue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eros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Sed in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nibh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ante.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Praesent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mattis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nunc ipsum,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eu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elementum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tellus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sagittis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sit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amet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. In hac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habitasse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platea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dictumst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.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Quisque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congue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consectetur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sapien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ut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congue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.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Etiam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nec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posuere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nunc, sit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amet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aliquet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libero.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Nullam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commodo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orci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in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sapien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porta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pellentesque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Donec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efficitur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felis eu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dui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pulvinar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porta. Nunc ut felis vitae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risus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ultrices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porta. Nunc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tristique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mauris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felis,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vel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euismod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dui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aliquam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eget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Nulla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quis felis quis urna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molestie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scelerisque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eu non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sapien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008511C1" w:rsidP="008511C1" w:rsidRDefault="008511C1" w14:paraId="5193CF90" w14:textId="77777777">
      <w:pPr>
        <w:spacing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Maecenas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at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porttitor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arcu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Vestibulum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ante ipsum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primis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faucibus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orci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luctus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et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ultrices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posuere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cubilia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curae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;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Curabitur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quis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sodales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odio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Cras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accumsan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dui at dui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consequat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convallis.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Praesent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vitae pulvinar est, vel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mollis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nulla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Mauris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vehicula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ante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ligula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, id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rutrum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orci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porta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auctor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Orci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varius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natoque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penatibus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et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magnis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dis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parturient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montes,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nascetur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ridiculus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mus.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Pellentesque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et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tincidunt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ipsum,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vel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facilisis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justo. Ut ante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purus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, porta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aliquet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pretium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et,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cursus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sed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nisi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Pellentesque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ornare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metus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malesuada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euismod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. Nam in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nibh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eu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tortor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viverra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eleifend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malesuada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at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lectus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Proin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vitae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dignissim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massa.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Pellentesque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at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porta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dui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Duis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ullamcorper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fermentum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molestie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008511C1" w:rsidP="008511C1" w:rsidRDefault="008511C1" w14:paraId="2E8E9B29" w14:textId="77777777">
      <w:pPr>
        <w:spacing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Praesent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hendrerit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luctus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est id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condimentum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Nulla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vulputate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fermentum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commodo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Pellentesque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molestie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lacinia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est. Ut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eget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pharetra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dolor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Vestibulum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vitae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leo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nisl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fermentum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bibendum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quis ut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dolor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Sed at dictum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orci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, id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laoreet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nisi. Maecenas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venenatis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ullamcorper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massa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ut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faucibus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Proin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interdum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bibendum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tempus.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Maecenas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neque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urna,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finibus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nec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luctus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eastAsia="Times New Roman" w:cs="Times New Roman"/>
          <w:sz w:val="24"/>
          <w:szCs w:val="24"/>
        </w:rPr>
        <w:t xml:space="preserve">in,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cursus</w:t>
      </w:r>
      <w:proofErr w:type="spellEnd"/>
      <w:proofErr w:type="gramEnd"/>
      <w:r>
        <w:rPr>
          <w:rFonts w:ascii="Times New Roman" w:hAnsi="Times New Roman" w:eastAsia="Times New Roman" w:cs="Times New Roman"/>
          <w:sz w:val="24"/>
          <w:szCs w:val="24"/>
        </w:rPr>
        <w:t xml:space="preserve"> quis ex.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Duis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cursus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mauris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non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nulla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auctor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vel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varius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nisi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scelerisque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Integer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vestibulum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elit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laoreet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ultricies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tortor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eget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tristique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enim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Fusce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lobortis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enim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et ipsum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luctus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sit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amet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faucibus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augue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ultrices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Lorem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ipsum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dolor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sit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amet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consectetur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adipiscing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elit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. Nam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dapibus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ultricies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mi, id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vulputate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quam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dapibus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vel.</w:t>
      </w:r>
    </w:p>
    <w:p w:rsidRPr="008511C1" w:rsidR="008511C1" w:rsidP="008511C1" w:rsidRDefault="008511C1" w14:paraId="2FE33130" w14:textId="77777777">
      <w:pPr>
        <w:spacing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Nullam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orci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lacus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sagittis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quis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consectetur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et,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pulvinar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eu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diam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In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pretium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aliquam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tortor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, sed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commodo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massa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laoreet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vel.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Fusce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in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euismod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libero.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Suspendisse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vitae mi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interdum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, tempus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elit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a,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sollicitudin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justo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.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Phasellus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a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metus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quam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. Integer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faucibus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magna in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luctus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consectetur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. Duis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eget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augue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odio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. Aenean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volutpat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nunc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metus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.</w:t>
      </w:r>
    </w:p>
    <w:p w:rsidR="008511C1" w:rsidP="008511C1" w:rsidRDefault="008511C1" w14:paraId="39E2C83E" w14:textId="77777777">
      <w:pPr>
        <w:spacing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In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pretium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odio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tincidunt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lacus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luctus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, sit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amet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consequat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orci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porttitor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. Ut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sodales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lorem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ut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metus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iaculis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, ac pharetra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leo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pretium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. Ut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sagittis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nisl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quis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odio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hendrerit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, sed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varius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nisi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facilisis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. Integer vitae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posuere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purus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.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Fusce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et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lectus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non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tortor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mollis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rhoncus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ut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eu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augue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.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Pellentesque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in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purus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vitae dui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iaculis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fringilla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Quisque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blandit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quam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convallis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tristique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008511C1" w:rsidP="008511C1" w:rsidRDefault="008511C1" w14:paraId="4C28C924" w14:textId="77777777">
      <w:pPr>
        <w:spacing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Vestibulum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eu magna in felis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consectetur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maximus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Mauris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condimentum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ullamcorper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odio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et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vestibulum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Cras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sit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amet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nisl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odio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Aenean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sagittis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, libero eu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auctor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tincidunt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risus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dui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scelerisque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magna, ac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blandit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metus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dolor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et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neque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Aliquam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at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augue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vestibulum,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iaculis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est sit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amet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,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facilisis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nulla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. Donec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quis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purus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eu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arcu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luctus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tincidunt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in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ut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justo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.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Aliquam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suscipit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imperdiet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cursus.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Quisque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tristique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enim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at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sagittis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vulputate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. Duis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sem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massa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,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molestie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ac maximus sed,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imperdiet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in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orci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. Vestibulum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accumsan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neque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elit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, et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sodales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metus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convallis id. Sed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rhoncus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orci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metus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, id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tristique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eros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efficitur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accumsan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.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Nulla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euismod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aliquet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neque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eget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bibendum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.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Pellentesque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habitant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morbi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tristique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senectus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et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netus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et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malesuada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fames ac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turpis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egestas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. Sed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finibus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blandit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proofErr w:type="spellStart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>massa</w:t>
      </w:r>
      <w:proofErr w:type="spellEnd"/>
      <w:r w:rsidRPr="008511C1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in pharetra.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Nullam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luctus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eget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nibh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ut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sodales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Fusce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pellentesque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velit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008511C1" w:rsidP="008511C1" w:rsidRDefault="008511C1" w14:paraId="53B94304" w14:textId="77777777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008511C1" w:rsidP="008511C1" w:rsidRDefault="008511C1" w14:paraId="054CE199" w14:textId="77777777">
      <w:pPr>
        <w:spacing w:line="36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Citações (ABNT NBR 10520/2023)</w:t>
      </w:r>
    </w:p>
    <w:p w:rsidR="008511C1" w:rsidP="008511C1" w:rsidRDefault="008511C1" w14:paraId="717768B2" w14:textId="77777777">
      <w:pPr>
        <w:spacing w:before="240" w:line="360" w:lineRule="auto"/>
        <w:jc w:val="both"/>
        <w:rPr>
          <w:rFonts w:ascii="Times New Roman" w:hAnsi="Times New Roman" w:eastAsia="Times New Roman" w:cs="Times New Roman"/>
          <w:sz w:val="24"/>
          <w:szCs w:val="24"/>
          <w:highlight w:val="whit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>As citações diretas longas (acima de três linhas) deverão estar em fonte Times, corpo 11, espaçamento simples, recuo (de todo o parágrafo) de 4 cm a partir da margem esquerda, sem recuo na primeira linha.</w:t>
      </w:r>
    </w:p>
    <w:p w:rsidR="008511C1" w:rsidP="008511C1" w:rsidRDefault="008511C1" w14:paraId="0CF864C3" w14:textId="77777777">
      <w:pPr>
        <w:spacing w:before="240" w:line="360" w:lineRule="auto"/>
        <w:jc w:val="both"/>
        <w:rPr>
          <w:rFonts w:ascii="Times New Roman" w:hAnsi="Times New Roman" w:eastAsia="Times New Roman" w:cs="Times New Roman"/>
          <w:sz w:val="24"/>
          <w:szCs w:val="24"/>
          <w:highlight w:val="whit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 xml:space="preserve">Exemplo citação indireta </w:t>
      </w:r>
    </w:p>
    <w:p w:rsidR="008511C1" w:rsidP="008511C1" w:rsidRDefault="008511C1" w14:paraId="303E3620" w14:textId="77777777">
      <w:pPr>
        <w:spacing w:before="240" w:line="360" w:lineRule="auto"/>
        <w:jc w:val="both"/>
        <w:rPr>
          <w:rFonts w:ascii="Times New Roman" w:hAnsi="Times New Roman" w:eastAsia="Times New Roman" w:cs="Times New Roman"/>
          <w:sz w:val="24"/>
          <w:szCs w:val="24"/>
          <w:highlight w:val="whit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 xml:space="preserve">No âmbito europeu, vários projetos e ações têm sido desenvolvidos, desde 1980, com o objetivo de estabelecer uma agenda comum de promoção da literacia midiática (Buckingham, 2003; Borges, 2014). </w:t>
      </w:r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br/>
      </w:r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br/>
      </w:r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 xml:space="preserve">Exemplo citação direta </w:t>
      </w:r>
    </w:p>
    <w:p w:rsidR="008511C1" w:rsidP="008511C1" w:rsidRDefault="008511C1" w14:paraId="5DAF46AF" w14:textId="77777777">
      <w:pPr>
        <w:spacing w:after="120" w:line="240" w:lineRule="auto"/>
        <w:ind w:left="2260"/>
        <w:jc w:val="both"/>
        <w:rPr>
          <w:rFonts w:ascii="Times New Roman" w:hAnsi="Times New Roman" w:eastAsia="Times New Roman" w:cs="Times New Roman"/>
          <w:highlight w:val="white"/>
        </w:rPr>
      </w:pPr>
      <w:r>
        <w:rPr>
          <w:rFonts w:ascii="Times New Roman" w:hAnsi="Times New Roman" w:eastAsia="Times New Roman" w:cs="Times New Roman"/>
          <w:highlight w:val="white"/>
        </w:rPr>
        <w:t xml:space="preserve">Dizia-se então que a TV seria uma mídia basicamente sonora, de modo que praticamente não haveria nenhuma necessidade de prestar atenção em nada além dos diálogos. Assim, a programação podia ser acompanhada no ambiente doméstico, pois os diálogos chegariam aos espectadores mesmo </w:t>
      </w:r>
      <w:r>
        <w:rPr>
          <w:rFonts w:ascii="Times New Roman" w:hAnsi="Times New Roman" w:eastAsia="Times New Roman" w:cs="Times New Roman"/>
          <w:highlight w:val="white"/>
        </w:rPr>
        <w:t>se estivessem na cozinha ou a conversar, olhos desviados da tela (Pucci Jr, 2017, p. 6).</w:t>
      </w:r>
    </w:p>
    <w:p w:rsidR="008511C1" w:rsidP="008511C1" w:rsidRDefault="008511C1" w14:paraId="28379858" w14:textId="77777777">
      <w:pPr>
        <w:spacing w:after="120" w:line="240" w:lineRule="auto"/>
        <w:ind w:left="2260"/>
        <w:jc w:val="both"/>
        <w:rPr>
          <w:rFonts w:ascii="Times New Roman" w:hAnsi="Times New Roman" w:eastAsia="Times New Roman" w:cs="Times New Roman"/>
          <w:highlight w:val="white"/>
        </w:rPr>
      </w:pPr>
    </w:p>
    <w:p w:rsidR="008511C1" w:rsidP="008511C1" w:rsidRDefault="008511C1" w14:paraId="77DC299A" w14:textId="77777777">
      <w:pPr>
        <w:spacing w:before="240"/>
        <w:ind w:firstLine="4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Ilustrações, tabelas e quadros</w:t>
      </w:r>
    </w:p>
    <w:p w:rsidR="008511C1" w:rsidP="008511C1" w:rsidRDefault="008511C1" w14:paraId="5434FDA4" w14:textId="77777777">
      <w:pPr>
        <w:spacing w:before="240"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Toda imagem deve ser inserida ao longo do texto, centralizada e textualmente informados título, legenda (se for o caso, como em gráficos) e fonte. Os textos devem estar em Times, tamanho 11, espaçamento simples, alinhamento (do parágrafo) centralizado; o título é inserido acima da imagem; legendas e fontes têm inserção abaixo da ilustração (figuras, fórmulas...). Exceção quanto à posição da legenda: em tabelas e quadros, a legenda fica acima, com o título, e a fonte abaixo do quadro ou tabela.</w:t>
      </w:r>
    </w:p>
    <w:p w:rsidR="008511C1" w:rsidP="008511C1" w:rsidRDefault="008511C1" w14:paraId="0FF370CC" w14:textId="77777777">
      <w:pPr>
        <w:spacing w:before="240" w:after="240"/>
        <w:ind w:left="360"/>
        <w:jc w:val="center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  <w:b/>
          <w:bCs/>
        </w:rPr>
        <w:t>Tabela 1</w:t>
      </w:r>
      <w:r>
        <w:rPr>
          <w:rFonts w:ascii="Times New Roman" w:hAnsi="Times New Roman" w:eastAsia="Times New Roman" w:cs="Times New Roman"/>
        </w:rPr>
        <w:t xml:space="preserve"> - Dados sobre o acesso às redes sociais.</w:t>
      </w:r>
    </w:p>
    <w:tbl>
      <w:tblPr>
        <w:tblW w:w="8669" w:type="dxa"/>
        <w:tblInd w:w="36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2889"/>
        <w:gridCol w:w="2890"/>
        <w:gridCol w:w="2890"/>
      </w:tblGrid>
      <w:tr w:rsidR="008511C1" w:rsidTr="00F8174F" w14:paraId="35CB0AF1" w14:textId="77777777">
        <w:tc>
          <w:tcPr>
            <w:tcW w:w="2889" w:type="dxa"/>
            <w:shd w:val="clear" w:color="auto" w:fill="99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11C1" w:rsidP="00F8174F" w:rsidRDefault="008511C1" w14:paraId="093AEB06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 xml:space="preserve">Informação </w:t>
            </w:r>
          </w:p>
        </w:tc>
        <w:tc>
          <w:tcPr>
            <w:tcW w:w="2889" w:type="dxa"/>
            <w:shd w:val="clear" w:color="auto" w:fill="99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11C1" w:rsidP="00F8174F" w:rsidRDefault="008511C1" w14:paraId="3456FF66" w14:textId="77777777">
            <w:pPr>
              <w:widowControl w:val="0"/>
              <w:spacing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 xml:space="preserve">Informação </w:t>
            </w:r>
          </w:p>
        </w:tc>
        <w:tc>
          <w:tcPr>
            <w:tcW w:w="2889" w:type="dxa"/>
            <w:shd w:val="clear" w:color="auto" w:fill="99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11C1" w:rsidP="00F8174F" w:rsidRDefault="008511C1" w14:paraId="0890CB11" w14:textId="77777777">
            <w:pPr>
              <w:widowControl w:val="0"/>
              <w:spacing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Informação </w:t>
            </w:r>
          </w:p>
        </w:tc>
      </w:tr>
      <w:tr w:rsidR="008511C1" w:rsidTr="00F8174F" w14:paraId="46ED5E8E" w14:textId="77777777">
        <w:tc>
          <w:tcPr>
            <w:tcW w:w="28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11C1" w:rsidP="00F8174F" w:rsidRDefault="008511C1" w14:paraId="496F8921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8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11C1" w:rsidP="00F8174F" w:rsidRDefault="008511C1" w14:paraId="56EC9F10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8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11C1" w:rsidP="00F8174F" w:rsidRDefault="008511C1" w14:paraId="4E9F0E1D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</w:tbl>
    <w:p w:rsidR="008511C1" w:rsidP="008511C1" w:rsidRDefault="008511C1" w14:paraId="1B513645" w14:textId="77777777">
      <w:pPr>
        <w:spacing w:before="240" w:after="24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</w:rPr>
        <w:t>Fonte: Associação Nacional dos Dados (2025)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008511C1" w:rsidP="008511C1" w:rsidRDefault="008511C1" w14:paraId="159BAFE3" w14:textId="77777777">
      <w:pPr>
        <w:jc w:val="center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  <w:b/>
          <w:bCs/>
        </w:rPr>
        <w:t xml:space="preserve">Imagem 1 - </w:t>
      </w:r>
      <w:r>
        <w:rPr>
          <w:rFonts w:ascii="Times New Roman" w:hAnsi="Times New Roman" w:eastAsia="Times New Roman" w:cs="Times New Roman"/>
        </w:rPr>
        <w:t xml:space="preserve">Dados </w:t>
      </w:r>
      <w:proofErr w:type="spellStart"/>
      <w:r>
        <w:rPr>
          <w:rFonts w:ascii="Times New Roman" w:hAnsi="Times New Roman" w:eastAsia="Times New Roman" w:cs="Times New Roman"/>
        </w:rPr>
        <w:t>share</w:t>
      </w:r>
      <w:proofErr w:type="spellEnd"/>
      <w:r>
        <w:rPr>
          <w:rFonts w:ascii="Times New Roman" w:hAnsi="Times New Roman" w:eastAsia="Times New Roman" w:cs="Times New Roman"/>
        </w:rPr>
        <w:t xml:space="preserve"> de audiência.</w:t>
      </w:r>
      <w:r>
        <w:rPr>
          <w:rFonts w:ascii="Times New Roman" w:hAnsi="Times New Roman" w:eastAsia="Times New Roman" w:cs="Times New Roman"/>
        </w:rPr>
        <w:br/>
      </w:r>
      <w:r>
        <w:rPr>
          <w:rFonts w:ascii="Times New Roman" w:hAnsi="Times New Roman" w:eastAsia="Times New Roman" w:cs="Times New Roman"/>
          <w:noProof/>
        </w:rPr>
        <w:drawing>
          <wp:inline distT="114300" distB="114300" distL="114300" distR="114300" wp14:anchorId="7CD56449" wp14:editId="2514DE01">
            <wp:extent cx="3301838" cy="2076348"/>
            <wp:effectExtent l="0" t="0" r="0" b="0"/>
            <wp:docPr id="1" name="image2.png" descr="Diagrama&#10;&#10;O conteúdo gerado por IA pode estar incorreto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.png" descr="Diagrama&#10;&#10;O conteúdo gerado por IA pode estar incorreto.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01838" cy="207634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511C1" w:rsidP="008511C1" w:rsidRDefault="008511C1" w14:paraId="10B7617F" w14:textId="77777777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</w:rPr>
        <w:t xml:space="preserve">       Fonte:</w:t>
      </w:r>
      <w:r>
        <w:rPr>
          <w:rFonts w:ascii="Times New Roman" w:hAnsi="Times New Roman" w:eastAsia="Times New Roman" w:cs="Times New Roman"/>
        </w:rPr>
        <w:t xml:space="preserve"> Associação Nacional dos Dados (2025)</w:t>
      </w:r>
    </w:p>
    <w:p w:rsidR="008511C1" w:rsidP="008511C1" w:rsidRDefault="008511C1" w14:paraId="66240A4B" w14:textId="77777777">
      <w:pPr>
        <w:spacing w:before="240" w:after="120" w:line="36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Notas</w:t>
      </w:r>
    </w:p>
    <w:p w:rsidR="008511C1" w:rsidP="008511C1" w:rsidRDefault="008511C1" w14:paraId="0FABD230" w14:textId="77777777" w14:noSpellErr="1">
      <w:pPr>
        <w:spacing w:before="240" w:after="120" w:line="360" w:lineRule="auto"/>
        <w:jc w:val="both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vertAlign w:val="superscript"/>
        </w:rPr>
        <w:footnoteReference w:id="4"/>
      </w:r>
      <w:r w:rsidR="008511C1">
        <w:rPr>
          <w:rFonts w:ascii="Times New Roman" w:hAnsi="Times New Roman" w:eastAsia="Times New Roman" w:cs="Times New Roman"/>
          <w:sz w:val="24"/>
          <w:szCs w:val="24"/>
        </w:rPr>
        <w:t xml:space="preserve"> Times, corpo 9, </w:t>
      </w:r>
      <w:r w:rsidR="008511C1">
        <w:rPr>
          <w:rFonts w:ascii="Times New Roman" w:hAnsi="Times New Roman" w:eastAsia="Times New Roman" w:cs="Times New Roman"/>
          <w:sz w:val="24"/>
          <w:szCs w:val="24"/>
          <w:highlight w:val="white"/>
        </w:rPr>
        <w:t>espaçamento simples.</w:t>
      </w:r>
    </w:p>
    <w:p w:rsidR="008511C1" w:rsidP="008511C1" w:rsidRDefault="008511C1" w14:paraId="4DAB4757" w14:textId="77777777">
      <w:pPr>
        <w:spacing w:before="240"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Referências</w:t>
      </w:r>
    </w:p>
    <w:p w:rsidR="008511C1" w:rsidP="008511C1" w:rsidRDefault="008511C1" w14:paraId="3EDCAE85" w14:textId="77777777">
      <w:pPr>
        <w:spacing w:before="240" w:after="240"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Os modelos descritos abaixo apresentam os elementos obrigatórios indicados na (ABNT NBR 10520/2023). </w:t>
      </w:r>
    </w:p>
    <w:p w:rsidR="008511C1" w:rsidP="008511C1" w:rsidRDefault="008511C1" w14:paraId="331FFCF5" w14:textId="77777777">
      <w:pPr>
        <w:spacing w:before="120" w:after="240" w:line="36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a) Livro</w:t>
      </w:r>
    </w:p>
    <w:p w:rsidR="008511C1" w:rsidP="008511C1" w:rsidRDefault="008511C1" w14:paraId="6D381845" w14:textId="77777777">
      <w:pPr>
        <w:shd w:val="clear" w:color="auto" w:fill="D9D9D9"/>
        <w:spacing w:before="120" w:after="240"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AUTOR DO LIVRO.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Título</w:t>
      </w:r>
      <w:r>
        <w:rPr>
          <w:rFonts w:ascii="Times New Roman" w:hAnsi="Times New Roman" w:eastAsia="Times New Roman" w:cs="Times New Roman"/>
          <w:sz w:val="24"/>
          <w:szCs w:val="24"/>
        </w:rPr>
        <w:t>: subtítulo. Edição. Local (cidade de publicação): editora, data.</w:t>
      </w:r>
    </w:p>
    <w:p w:rsidR="008511C1" w:rsidP="008511C1" w:rsidRDefault="008511C1" w14:paraId="1C080408" w14:textId="77777777">
      <w:pPr>
        <w:spacing w:before="240" w:after="240"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No caso de autoria pessoal com 4 autores ou mais, a entrada é feita pelo primeiro autor (SOBRENOME, Prenome do autor), seguida pela expressão latina </w:t>
      </w:r>
      <w:r>
        <w:rPr>
          <w:rFonts w:ascii="Times New Roman" w:hAnsi="Times New Roman" w:eastAsia="Times New Roman" w:cs="Times New Roman"/>
          <w:i/>
          <w:iCs/>
          <w:sz w:val="24"/>
          <w:szCs w:val="24"/>
        </w:rPr>
        <w:t>et al</w:t>
      </w:r>
      <w:r>
        <w:rPr>
          <w:rFonts w:ascii="Times New Roman" w:hAnsi="Times New Roman" w:eastAsia="Times New Roman" w:cs="Times New Roman"/>
          <w:sz w:val="24"/>
          <w:szCs w:val="24"/>
        </w:rPr>
        <w:t>, em itálico que indica que a autoria é desse autor e outros (que não são nomeados).</w:t>
      </w:r>
    </w:p>
    <w:p w:rsidR="008511C1" w:rsidP="008511C1" w:rsidRDefault="008511C1" w14:paraId="7A8F6F35" w14:textId="77777777">
      <w:pPr>
        <w:spacing w:before="120" w:after="240" w:line="36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b) Capítulo de livro</w:t>
      </w:r>
    </w:p>
    <w:p w:rsidR="008511C1" w:rsidP="008511C1" w:rsidRDefault="008511C1" w14:paraId="6BAA4F52" w14:textId="77777777">
      <w:pPr>
        <w:shd w:val="clear" w:color="auto" w:fill="D9D9D9"/>
        <w:spacing w:before="240" w:after="2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AUTOR DO CAPÍTULO. Título do capítulo. In: AUTOR DO LIVRO.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Título</w:t>
      </w:r>
      <w:r>
        <w:rPr>
          <w:rFonts w:ascii="Times New Roman" w:hAnsi="Times New Roman" w:eastAsia="Times New Roman" w:cs="Times New Roman"/>
          <w:sz w:val="24"/>
          <w:szCs w:val="24"/>
        </w:rPr>
        <w:t>:</w:t>
      </w:r>
    </w:p>
    <w:p w:rsidR="008511C1" w:rsidP="008511C1" w:rsidRDefault="008511C1" w14:paraId="7FB1DB6C" w14:textId="77777777">
      <w:pPr>
        <w:shd w:val="clear" w:color="auto" w:fill="D9D9D9"/>
        <w:spacing w:before="240" w:after="2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subtítulo. Edição. Local (cidade de publicação): editora, data. </w:t>
      </w:r>
      <w:proofErr w:type="spellStart"/>
      <w:r>
        <w:rPr>
          <w:rFonts w:ascii="Times New Roman" w:hAnsi="Times New Roman" w:eastAsia="Times New Roman" w:cs="Times New Roman"/>
          <w:sz w:val="24"/>
          <w:szCs w:val="24"/>
        </w:rPr>
        <w:t>vol</w:t>
      </w:r>
      <w:proofErr w:type="spellEnd"/>
      <w:r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proofErr w:type="gramStart"/>
      <w:r>
        <w:rPr>
          <w:rFonts w:ascii="Times New Roman" w:hAnsi="Times New Roman" w:eastAsia="Times New Roman" w:cs="Times New Roman"/>
          <w:sz w:val="24"/>
          <w:szCs w:val="24"/>
        </w:rPr>
        <w:t>páginas inicial</w:t>
      </w:r>
      <w:proofErr w:type="gramEnd"/>
      <w:r>
        <w:rPr>
          <w:rFonts w:ascii="Times New Roman" w:hAnsi="Times New Roman" w:eastAsia="Times New Roman" w:cs="Times New Roman"/>
          <w:sz w:val="24"/>
          <w:szCs w:val="24"/>
        </w:rPr>
        <w:t xml:space="preserve"> – final da parte.</w:t>
      </w:r>
    </w:p>
    <w:p w:rsidR="008511C1" w:rsidP="008511C1" w:rsidRDefault="008511C1" w14:paraId="653BA7F5" w14:textId="77777777">
      <w:pPr>
        <w:spacing w:before="120" w:after="240" w:line="36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br/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c) Artigo de periódico</w:t>
      </w:r>
    </w:p>
    <w:p w:rsidR="008511C1" w:rsidP="008511C1" w:rsidRDefault="008511C1" w14:paraId="3CA7473C" w14:textId="77777777">
      <w:pPr>
        <w:shd w:val="clear" w:color="auto" w:fill="D9D9D9"/>
        <w:spacing w:before="120" w:after="2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AUTOR. Título do artigo: subtítulo (se houver).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Título do periódico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: subtítulo (se houver), local (cidade de publicação), número do volume, número do fascículo, </w:t>
      </w:r>
      <w:proofErr w:type="gramStart"/>
      <w:r>
        <w:rPr>
          <w:rFonts w:ascii="Times New Roman" w:hAnsi="Times New Roman" w:eastAsia="Times New Roman" w:cs="Times New Roman"/>
          <w:sz w:val="24"/>
          <w:szCs w:val="24"/>
        </w:rPr>
        <w:t>páginas inicial</w:t>
      </w:r>
      <w:proofErr w:type="gramEnd"/>
      <w:r>
        <w:rPr>
          <w:rFonts w:ascii="Times New Roman" w:hAnsi="Times New Roman" w:eastAsia="Times New Roman" w:cs="Times New Roman"/>
          <w:sz w:val="24"/>
          <w:szCs w:val="24"/>
        </w:rPr>
        <w:t xml:space="preserve"> - final, mês e ano. Disponível em: &lt;&gt;. Acesso em:</w:t>
      </w:r>
    </w:p>
    <w:p w:rsidR="008511C1" w:rsidP="008511C1" w:rsidRDefault="008511C1" w14:paraId="78648B7B" w14:textId="77777777">
      <w:pPr>
        <w:spacing w:before="240" w:after="240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d) Anais de Congresso</w:t>
      </w:r>
    </w:p>
    <w:p w:rsidR="008511C1" w:rsidP="008511C1" w:rsidRDefault="008511C1" w14:paraId="4447E0D9" w14:textId="77777777">
      <w:pPr>
        <w:shd w:val="clear" w:color="auto" w:fill="D9D9D9"/>
        <w:spacing w:before="240" w:after="24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AUTOR DO TRABALHO. Título: subtítulo (se houver). In: NOME DE EVENTO, número, ano, local de realização.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Título da publicação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[...]. Local de publicação (cidade): editora, data, </w:t>
      </w:r>
      <w:proofErr w:type="gramStart"/>
      <w:r>
        <w:rPr>
          <w:rFonts w:ascii="Times New Roman" w:hAnsi="Times New Roman" w:eastAsia="Times New Roman" w:cs="Times New Roman"/>
          <w:sz w:val="24"/>
          <w:szCs w:val="24"/>
        </w:rPr>
        <w:t>páginas inicial</w:t>
      </w:r>
      <w:proofErr w:type="gramEnd"/>
      <w:r>
        <w:rPr>
          <w:rFonts w:ascii="Times New Roman" w:hAnsi="Times New Roman" w:eastAsia="Times New Roman" w:cs="Times New Roman"/>
          <w:sz w:val="24"/>
          <w:szCs w:val="24"/>
        </w:rPr>
        <w:t xml:space="preserve"> - final do trabalho. Disponível em: &lt;&gt;. Acesso em:</w:t>
      </w:r>
    </w:p>
    <w:p w:rsidR="008511C1" w:rsidP="008511C1" w:rsidRDefault="008511C1" w14:paraId="1489C5B8" w14:textId="77777777">
      <w:pPr>
        <w:spacing w:before="240" w:after="240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br/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e) Documento de acesso exclusivo em meio eletrônico</w:t>
      </w:r>
    </w:p>
    <w:p w:rsidR="008511C1" w:rsidP="008511C1" w:rsidRDefault="008511C1" w14:paraId="0472D201" w14:textId="77777777">
      <w:pPr>
        <w:shd w:val="clear" w:color="auto" w:fill="D9D9D9"/>
        <w:spacing w:before="240" w:after="24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AUTORIA.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Título da informação</w:t>
      </w:r>
      <w:r>
        <w:rPr>
          <w:rFonts w:ascii="Times New Roman" w:hAnsi="Times New Roman" w:eastAsia="Times New Roman" w:cs="Times New Roman"/>
          <w:sz w:val="24"/>
          <w:szCs w:val="24"/>
        </w:rPr>
        <w:t>, serviço ou produto. Versão ou edição (se houver). Local de publicação (cidade), data, descrição física do meio eletrônico.</w:t>
      </w:r>
    </w:p>
    <w:p w:rsidR="008511C1" w:rsidP="008511C1" w:rsidRDefault="008511C1" w14:paraId="43EF1FA5" w14:textId="77777777">
      <w:pPr>
        <w:spacing w:before="240" w:after="240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br/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f) Audiovisual</w:t>
      </w:r>
    </w:p>
    <w:p w:rsidRPr="00BC28C3" w:rsidR="0027226E" w:rsidP="008511C1" w:rsidRDefault="008511C1" w14:paraId="0000003F" w14:textId="6E4B4242">
      <w:pPr>
        <w:shd w:val="clear" w:color="auto" w:fill="D9D9D9"/>
        <w:spacing w:before="240" w:after="240"/>
        <w:rPr>
          <w:rFonts w:ascii="Times New Roman" w:hAnsi="Times New Roman" w:eastAsia="Times New Roman" w:cs="Times New Roman"/>
          <w:sz w:val="24"/>
          <w:szCs w:val="24"/>
        </w:rPr>
        <w:sectPr w:rsidRPr="00BC28C3" w:rsidR="0027226E" w:rsidSect="008511C1">
          <w:headerReference w:type="default" r:id="rId9"/>
          <w:pgSz w:w="11909" w:h="16834" w:orient="portrait"/>
          <w:pgMar w:top="1701" w:right="1418" w:bottom="1418" w:left="1701" w:header="170" w:footer="567" w:gutter="0"/>
          <w:pgNumType w:start="1"/>
          <w:cols w:space="720"/>
          <w:docGrid w:linePitch="299"/>
          <w:footerReference w:type="default" r:id="Rf92b66b5d4694d6c"/>
        </w:sect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TÍTULO</w:t>
      </w:r>
      <w:r>
        <w:rPr>
          <w:rFonts w:ascii="Times New Roman" w:hAnsi="Times New Roman" w:eastAsia="Times New Roman" w:cs="Times New Roman"/>
          <w:sz w:val="24"/>
          <w:szCs w:val="24"/>
        </w:rPr>
        <w:t>. Direção e/ou produção. Local de publicação (cidade): Empresa produtora ou distribuidora, ano. Especificação do suporte em unidades física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Pr="00BC28C3" w:rsidR="008511C1" w:rsidRDefault="008511C1" w14:paraId="2F44AF79" w14:textId="77777777">
      <w:pPr>
        <w:rPr>
          <w:rFonts w:ascii="Times New Roman" w:hAnsi="Times New Roman" w:cs="Times New Roman"/>
          <w:sz w:val="24"/>
          <w:szCs w:val="24"/>
        </w:rPr>
      </w:pPr>
    </w:p>
    <w:sectPr w:rsidRPr="00BC28C3" w:rsidR="008511C1" w:rsidSect="008511C1">
      <w:pgSz w:w="11909" w:h="16834" w:orient="portrait"/>
      <w:pgMar w:top="1701" w:right="1418" w:bottom="1418" w:left="1701" w:header="170" w:footer="567" w:gutter="0"/>
      <w:cols w:space="720"/>
      <w:footerReference w:type="default" r:id="R488ff26d22c84be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B66EB" w:rsidP="00CB327F" w:rsidRDefault="00AB66EB" w14:paraId="1ABB5275" w14:textId="77777777">
      <w:pPr>
        <w:spacing w:line="240" w:lineRule="auto"/>
      </w:pPr>
      <w:r>
        <w:separator/>
      </w:r>
    </w:p>
  </w:endnote>
  <w:endnote w:type="continuationSeparator" w:id="0">
    <w:p w:rsidR="00AB66EB" w:rsidP="00CB327F" w:rsidRDefault="00AB66EB" w14:paraId="6AB806E5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w:fontKey="{AF7A6EBC-EAF3-3342-96CD-B80B3825120A}" r:id="rId1"/>
    <w:embedBold w:fontKey="{993F6173-1FC9-0245-8F64-1093FED00429}" r:id="rId2"/>
    <w:embedItalic w:fontKey="{02E5D537-A86A-204D-A638-BD8ED5870B6A}" r:id="rId3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w:fontKey="{777C23BF-EA6C-0F45-A820-24A742E5E362}" r:id="rId4"/>
    <w:embedItalic w:fontKey="{3538050A-89A6-184E-A66E-B576F21CAFAD}" r:id="rId5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w:fontKey="{FE93EE2F-7A0C-2742-9C5E-52D47579654B}" r:id="rId6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w:fontKey="{BD045CE3-8617-314A-B409-E8F27D963AE2}" r:id="rId7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elanormal"/>
      <w:bidiVisual w:val="0"/>
      <w:tblW w:w="0" w:type="auto"/>
      <w:tblLook w:val="06A0" w:firstRow="1" w:lastRow="0" w:firstColumn="1" w:lastColumn="0" w:noHBand="1" w:noVBand="1"/>
    </w:tblPr>
    <w:tblGrid>
      <w:gridCol w:w="2930"/>
      <w:gridCol w:w="2930"/>
      <w:gridCol w:w="2930"/>
    </w:tblGrid>
    <w:tr w:rsidR="4DD13DB1" w:rsidTr="4DD13DB1" w14:paraId="701C6167">
      <w:trPr>
        <w:trHeight w:val="300"/>
      </w:trPr>
      <w:tc>
        <w:tcPr>
          <w:tcW w:w="2930" w:type="dxa"/>
          <w:tcMar/>
        </w:tcPr>
        <w:p w:rsidR="4DD13DB1" w:rsidP="4DD13DB1" w:rsidRDefault="4DD13DB1" w14:paraId="2DF396AC" w14:textId="71E21D82">
          <w:pPr>
            <w:pStyle w:val="Cabealho"/>
            <w:bidi w:val="0"/>
            <w:ind w:left="-115"/>
            <w:jc w:val="left"/>
          </w:pPr>
        </w:p>
      </w:tc>
      <w:tc>
        <w:tcPr>
          <w:tcW w:w="2930" w:type="dxa"/>
          <w:tcMar/>
        </w:tcPr>
        <w:p w:rsidR="4DD13DB1" w:rsidP="4DD13DB1" w:rsidRDefault="4DD13DB1" w14:paraId="5EAC938E" w14:textId="15D2B205">
          <w:pPr>
            <w:pStyle w:val="Cabealho"/>
            <w:bidi w:val="0"/>
            <w:jc w:val="center"/>
          </w:pPr>
        </w:p>
      </w:tc>
      <w:tc>
        <w:tcPr>
          <w:tcW w:w="2930" w:type="dxa"/>
          <w:tcMar/>
        </w:tcPr>
        <w:p w:rsidR="4DD13DB1" w:rsidP="4DD13DB1" w:rsidRDefault="4DD13DB1" w14:paraId="6405BA03" w14:textId="105A01E3">
          <w:pPr>
            <w:pStyle w:val="Cabealho"/>
            <w:bidi w:val="0"/>
            <w:ind w:right="-115"/>
            <w:jc w:val="right"/>
          </w:pPr>
        </w:p>
      </w:tc>
    </w:tr>
  </w:tbl>
  <w:p w:rsidR="4DD13DB1" w:rsidP="4DD13DB1" w:rsidRDefault="4DD13DB1" w14:paraId="7322B57C" w14:textId="6C00E885">
    <w:pPr>
      <w:pStyle w:val="Rodap"/>
      <w:bidi w:val="0"/>
    </w:pP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elanormal"/>
      <w:bidiVisual w:val="0"/>
      <w:tblW w:w="0" w:type="auto"/>
      <w:tblLook w:val="06A0" w:firstRow="1" w:lastRow="0" w:firstColumn="1" w:lastColumn="0" w:noHBand="1" w:noVBand="1"/>
    </w:tblPr>
    <w:tblGrid>
      <w:gridCol w:w="2930"/>
      <w:gridCol w:w="2930"/>
      <w:gridCol w:w="2930"/>
    </w:tblGrid>
    <w:tr w:rsidR="4DD13DB1" w:rsidTr="4DD13DB1" w14:paraId="0B5743FD">
      <w:trPr>
        <w:trHeight w:val="300"/>
      </w:trPr>
      <w:tc>
        <w:tcPr>
          <w:tcW w:w="2930" w:type="dxa"/>
          <w:tcMar/>
        </w:tcPr>
        <w:p w:rsidR="4DD13DB1" w:rsidP="4DD13DB1" w:rsidRDefault="4DD13DB1" w14:paraId="7C956DA6" w14:textId="6C1423F3">
          <w:pPr>
            <w:pStyle w:val="Cabealho"/>
            <w:bidi w:val="0"/>
            <w:ind w:left="-115"/>
            <w:jc w:val="left"/>
          </w:pPr>
        </w:p>
      </w:tc>
      <w:tc>
        <w:tcPr>
          <w:tcW w:w="2930" w:type="dxa"/>
          <w:tcMar/>
        </w:tcPr>
        <w:p w:rsidR="4DD13DB1" w:rsidP="4DD13DB1" w:rsidRDefault="4DD13DB1" w14:paraId="060A54A1" w14:textId="3D87DE2C">
          <w:pPr>
            <w:pStyle w:val="Cabealho"/>
            <w:bidi w:val="0"/>
            <w:jc w:val="center"/>
          </w:pPr>
        </w:p>
      </w:tc>
      <w:tc>
        <w:tcPr>
          <w:tcW w:w="2930" w:type="dxa"/>
          <w:tcMar/>
        </w:tcPr>
        <w:p w:rsidR="4DD13DB1" w:rsidP="4DD13DB1" w:rsidRDefault="4DD13DB1" w14:paraId="43D36D87" w14:textId="1ECCA8B8">
          <w:pPr>
            <w:pStyle w:val="Cabealho"/>
            <w:bidi w:val="0"/>
            <w:ind w:right="-115"/>
            <w:jc w:val="right"/>
          </w:pPr>
        </w:p>
      </w:tc>
    </w:tr>
  </w:tbl>
  <w:p w:rsidR="4DD13DB1" w:rsidP="4DD13DB1" w:rsidRDefault="4DD13DB1" w14:paraId="4CE817BB" w14:textId="28125968">
    <w:pPr>
      <w:pStyle w:val="Rodap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B66EB" w:rsidP="00CB327F" w:rsidRDefault="00AB66EB" w14:paraId="07EA3BE3" w14:textId="77777777">
      <w:pPr>
        <w:spacing w:line="240" w:lineRule="auto"/>
      </w:pPr>
      <w:r>
        <w:separator/>
      </w:r>
    </w:p>
  </w:footnote>
  <w:footnote w:type="continuationSeparator" w:id="0">
    <w:p w:rsidR="00AB66EB" w:rsidP="00CB327F" w:rsidRDefault="00AB66EB" w14:paraId="13941FAF" w14:textId="77777777">
      <w:pPr>
        <w:spacing w:line="240" w:lineRule="auto"/>
      </w:pPr>
      <w:r>
        <w:continuationSeparator/>
      </w:r>
    </w:p>
  </w:footnote>
  <w:footnote w:id="18860">
    <w:p w:rsidR="008511C1" w:rsidP="008511C1" w:rsidRDefault="008511C1" w14:paraId="27AFA36D" w14:textId="77777777">
      <w:pPr>
        <w:spacing w:line="240" w:lineRule="auto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 Trabalho apresentado na </w:t>
      </w:r>
      <w:r>
        <w:rPr>
          <w:rFonts w:ascii="Times New Roman" w:hAnsi="Times New Roman" w:eastAsia="Times New Roman" w:cs="Times New Roman"/>
          <w:sz w:val="18"/>
          <w:szCs w:val="18"/>
          <w:highlight w:val="yellow"/>
        </w:rPr>
        <w:t xml:space="preserve">ST </w:t>
      </w:r>
      <w:proofErr w:type="spellStart"/>
      <w:r>
        <w:rPr>
          <w:rFonts w:ascii="Times New Roman" w:hAnsi="Times New Roman" w:eastAsia="Times New Roman" w:cs="Times New Roman"/>
          <w:sz w:val="18"/>
          <w:szCs w:val="18"/>
          <w:highlight w:val="yellow"/>
        </w:rPr>
        <w:t>xxxxx</w:t>
      </w:r>
      <w:proofErr w:type="spellEnd"/>
      <w:r>
        <w:rPr>
          <w:rFonts w:ascii="Times New Roman" w:hAnsi="Times New Roman" w:eastAsia="Times New Roman" w:cs="Times New Roman"/>
          <w:sz w:val="18"/>
          <w:szCs w:val="18"/>
          <w:highlight w:val="yellow"/>
        </w:rPr>
        <w:t xml:space="preserve"> (MUDAR para a ST que irá enviar)</w:t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, </w:t>
      </w:r>
      <w:proofErr w:type="gramStart"/>
      <w:r>
        <w:rPr>
          <w:rFonts w:ascii="Times New Roman" w:hAnsi="Times New Roman" w:eastAsia="Times New Roman" w:cs="Times New Roman"/>
          <w:sz w:val="18"/>
          <w:szCs w:val="18"/>
        </w:rPr>
        <w:t>do  IV</w:t>
      </w:r>
      <w:proofErr w:type="gramEnd"/>
      <w:r>
        <w:rPr>
          <w:rFonts w:ascii="Times New Roman" w:hAnsi="Times New Roman" w:eastAsia="Times New Roman" w:cs="Times New Roman"/>
          <w:sz w:val="18"/>
          <w:szCs w:val="18"/>
        </w:rPr>
        <w:t xml:space="preserve"> Simpósio Internacional da Rede </w:t>
      </w:r>
      <w:proofErr w:type="spellStart"/>
      <w:r>
        <w:rPr>
          <w:rFonts w:ascii="Times New Roman" w:hAnsi="Times New Roman" w:eastAsia="Times New Roman" w:cs="Times New Roman"/>
          <w:sz w:val="18"/>
          <w:szCs w:val="18"/>
        </w:rPr>
        <w:t>Alfamed</w:t>
      </w:r>
      <w:proofErr w:type="spellEnd"/>
      <w:r>
        <w:rPr>
          <w:rFonts w:ascii="Times New Roman" w:hAnsi="Times New Roman" w:eastAsia="Times New Roman" w:cs="Times New Roman"/>
          <w:sz w:val="18"/>
          <w:szCs w:val="18"/>
        </w:rPr>
        <w:t xml:space="preserve"> Brasil.</w:t>
      </w:r>
    </w:p>
  </w:footnote>
  <w:footnote w:id="5656">
    <w:p w:rsidR="008511C1" w:rsidP="008511C1" w:rsidRDefault="008511C1" w14:paraId="181D51D6" w14:textId="77777777">
      <w:pPr>
        <w:spacing w:line="240" w:lineRule="auto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 Vínculo, Titulação e E-mail (sem ultrapassar 3 linhas) </w:t>
      </w:r>
    </w:p>
  </w:footnote>
  <w:footnote w:id="3">
    <w:p w:rsidR="008511C1" w:rsidP="008511C1" w:rsidRDefault="008511C1" w14:paraId="37D92BED" w14:textId="77777777">
      <w:pPr>
        <w:spacing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vertAlign w:val="superscript"/>
        </w:rPr>
        <w:footnoteRef/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 Vínculo, Titulação e E-mail (sem ultrapassar 3 linhas) </w:t>
      </w:r>
    </w:p>
  </w:footnote>
  <w:footnote w:id="4">
    <w:p w:rsidR="008511C1" w:rsidP="008511C1" w:rsidRDefault="008511C1" w14:paraId="2176EAE2" w14:textId="77777777">
      <w:pPr>
        <w:spacing w:line="240" w:lineRule="auto"/>
        <w:rPr>
          <w:sz w:val="18"/>
          <w:szCs w:val="18"/>
        </w:rPr>
      </w:pPr>
      <w:r>
        <w:rPr>
          <w:vertAlign w:val="superscript"/>
        </w:rPr>
        <w:footnoteRef/>
      </w:r>
      <w:r w:rsidR="0552DA31">
        <w:rPr>
          <w:sz w:val="18"/>
          <w:szCs w:val="18"/>
        </w:rPr>
        <w:t xml:space="preserve"> </w:t>
      </w:r>
      <w:proofErr w:type="spellStart"/>
      <w:r w:rsidR="0552DA31">
        <w:rPr>
          <w:rFonts w:ascii="Times New Roman" w:hAnsi="Times New Roman" w:eastAsia="Times New Roman" w:cs="Times New Roman"/>
          <w:sz w:val="18"/>
          <w:szCs w:val="18"/>
        </w:rPr>
        <w:t>Vestibulum</w:t>
      </w:r>
      <w:proofErr w:type="spellEnd"/>
      <w:r w:rsidR="0552DA31">
        <w:rPr>
          <w:rFonts w:ascii="Times New Roman" w:hAnsi="Times New Roman" w:eastAsia="Times New Roman" w:cs="Times New Roman"/>
          <w:sz w:val="18"/>
          <w:szCs w:val="18"/>
        </w:rPr>
        <w:t xml:space="preserve"> eu magna in felis </w:t>
      </w:r>
      <w:proofErr w:type="spellStart"/>
      <w:r w:rsidR="0552DA31">
        <w:rPr>
          <w:rFonts w:ascii="Times New Roman" w:hAnsi="Times New Roman" w:eastAsia="Times New Roman" w:cs="Times New Roman"/>
          <w:sz w:val="18"/>
          <w:szCs w:val="18"/>
        </w:rPr>
        <w:t>consectetur</w:t>
      </w:r>
      <w:proofErr w:type="spellEnd"/>
      <w:r w:rsidR="0552DA31">
        <w:rPr>
          <w:rFonts w:ascii="Times New Roman" w:hAnsi="Times New Roman" w:eastAsia="Times New Roman" w:cs="Times New Roman"/>
          <w:sz w:val="18"/>
          <w:szCs w:val="18"/>
        </w:rPr>
        <w:t xml:space="preserve"> </w:t>
      </w:r>
      <w:proofErr w:type="spellStart"/>
      <w:r w:rsidR="0552DA31">
        <w:rPr>
          <w:rFonts w:ascii="Times New Roman" w:hAnsi="Times New Roman" w:eastAsia="Times New Roman" w:cs="Times New Roman"/>
          <w:sz w:val="18"/>
          <w:szCs w:val="18"/>
        </w:rPr>
        <w:t>maximus</w:t>
      </w:r>
      <w:proofErr w:type="spellEnd"/>
      <w:r w:rsidR="0552DA31">
        <w:rPr>
          <w:rFonts w:ascii="Times New Roman" w:hAnsi="Times New Roman" w:eastAsia="Times New Roman" w:cs="Times New Roman"/>
          <w:sz w:val="18"/>
          <w:szCs w:val="18"/>
        </w:rPr>
        <w:t xml:space="preserve">. </w:t>
      </w:r>
      <w:proofErr w:type="spellStart"/>
      <w:r w:rsidR="0552DA31">
        <w:rPr>
          <w:rFonts w:ascii="Times New Roman" w:hAnsi="Times New Roman" w:eastAsia="Times New Roman" w:cs="Times New Roman"/>
          <w:sz w:val="18"/>
          <w:szCs w:val="18"/>
        </w:rPr>
        <w:t>Mauris</w:t>
      </w:r>
      <w:proofErr w:type="spellEnd"/>
      <w:r w:rsidR="0552DA31">
        <w:rPr>
          <w:rFonts w:ascii="Times New Roman" w:hAnsi="Times New Roman" w:eastAsia="Times New Roman" w:cs="Times New Roman"/>
          <w:sz w:val="18"/>
          <w:szCs w:val="18"/>
        </w:rPr>
        <w:t xml:space="preserve"> </w:t>
      </w:r>
      <w:proofErr w:type="spellStart"/>
      <w:r w:rsidR="0552DA31">
        <w:rPr>
          <w:rFonts w:ascii="Times New Roman" w:hAnsi="Times New Roman" w:eastAsia="Times New Roman" w:cs="Times New Roman"/>
          <w:sz w:val="18"/>
          <w:szCs w:val="18"/>
        </w:rPr>
        <w:t>condimentum</w:t>
      </w:r>
      <w:proofErr w:type="spellEnd"/>
      <w:r w:rsidR="0552DA31">
        <w:rPr>
          <w:rFonts w:ascii="Times New Roman" w:hAnsi="Times New Roman" w:eastAsia="Times New Roman" w:cs="Times New Roman"/>
          <w:sz w:val="18"/>
          <w:szCs w:val="18"/>
        </w:rPr>
        <w:t xml:space="preserve"> </w:t>
      </w:r>
      <w:proofErr w:type="spellStart"/>
      <w:r w:rsidR="0552DA31">
        <w:rPr>
          <w:rFonts w:ascii="Times New Roman" w:hAnsi="Times New Roman" w:eastAsia="Times New Roman" w:cs="Times New Roman"/>
          <w:sz w:val="18"/>
          <w:szCs w:val="18"/>
        </w:rPr>
        <w:t>ullamcorper</w:t>
      </w:r>
      <w:proofErr w:type="spellEnd"/>
      <w:r w:rsidR="0552DA31">
        <w:rPr>
          <w:rFonts w:ascii="Times New Roman" w:hAnsi="Times New Roman" w:eastAsia="Times New Roman" w:cs="Times New Roman"/>
          <w:sz w:val="18"/>
          <w:szCs w:val="18"/>
        </w:rPr>
        <w:t xml:space="preserve"> </w:t>
      </w:r>
      <w:proofErr w:type="spellStart"/>
      <w:r w:rsidR="0552DA31">
        <w:rPr>
          <w:rFonts w:ascii="Times New Roman" w:hAnsi="Times New Roman" w:eastAsia="Times New Roman" w:cs="Times New Roman"/>
          <w:sz w:val="18"/>
          <w:szCs w:val="18"/>
        </w:rPr>
        <w:t>odio</w:t>
      </w:r>
      <w:proofErr w:type="spellEnd"/>
      <w:r w:rsidR="0552DA31">
        <w:rPr>
          <w:rFonts w:ascii="Times New Roman" w:hAnsi="Times New Roman" w:eastAsia="Times New Roman" w:cs="Times New Roman"/>
          <w:sz w:val="18"/>
          <w:szCs w:val="18"/>
        </w:rPr>
        <w:t xml:space="preserve"> et </w:t>
      </w:r>
      <w:proofErr w:type="spellStart"/>
      <w:r w:rsidR="0552DA31">
        <w:rPr>
          <w:rFonts w:ascii="Times New Roman" w:hAnsi="Times New Roman" w:eastAsia="Times New Roman" w:cs="Times New Roman"/>
          <w:sz w:val="18"/>
          <w:szCs w:val="18"/>
        </w:rPr>
        <w:t>vestibulum</w:t>
      </w:r>
      <w:proofErr w:type="spellEnd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CB327F" w:rsidR="00CB327F" w:rsidP="00CB327F" w:rsidRDefault="00CB327F" w14:paraId="0A43B2DB" w14:textId="4A088180">
    <w:pPr>
      <w:pStyle w:val="Cabealho"/>
      <w:jc w:val="center"/>
    </w:pPr>
    <w:r>
      <w:rPr>
        <w:noProof/>
      </w:rPr>
      <w:drawing>
        <wp:inline distT="0" distB="0" distL="0" distR="0" wp14:anchorId="6FAB77A3" wp14:editId="7E4EBC3D">
          <wp:extent cx="3081867" cy="734750"/>
          <wp:effectExtent l="0" t="0" r="4445" b="1905"/>
          <wp:docPr id="1549472816" name="Imagem 2" descr="Designer Image&#10;Designer Im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esigner Image&#10;Designer Imag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233" r="5811"/>
                  <a:stretch>
                    <a:fillRect/>
                  </a:stretch>
                </pic:blipFill>
                <pic:spPr bwMode="auto">
                  <a:xfrm>
                    <a:off x="0" y="0"/>
                    <a:ext cx="3216204" cy="76677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4F7F10"/>
    <w:multiLevelType w:val="multilevel"/>
    <w:tmpl w:val="CA466F4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CB8574C"/>
    <w:multiLevelType w:val="multilevel"/>
    <w:tmpl w:val="B150E2B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DFD26A6"/>
    <w:multiLevelType w:val="multilevel"/>
    <w:tmpl w:val="B3CAF16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796205B0"/>
    <w:multiLevelType w:val="multilevel"/>
    <w:tmpl w:val="DD00E3F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7D3F2CBC"/>
    <w:multiLevelType w:val="multilevel"/>
    <w:tmpl w:val="DCD0C53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607498810">
    <w:abstractNumId w:val="2"/>
  </w:num>
  <w:num w:numId="2" w16cid:durableId="832332623">
    <w:abstractNumId w:val="4"/>
  </w:num>
  <w:num w:numId="3" w16cid:durableId="782458465">
    <w:abstractNumId w:val="3"/>
  </w:num>
  <w:num w:numId="4" w16cid:durableId="227807247">
    <w:abstractNumId w:val="1"/>
  </w:num>
  <w:num w:numId="5" w16cid:durableId="572932034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60"/>
  <w:embedTrueTypeFonts/>
  <w:proofState w:spelling="clean" w:grammar="dirty"/>
  <w:trackRevisions w:val="false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26E"/>
    <w:rsid w:val="00117D39"/>
    <w:rsid w:val="00225AE8"/>
    <w:rsid w:val="0027226E"/>
    <w:rsid w:val="003A4968"/>
    <w:rsid w:val="005C0014"/>
    <w:rsid w:val="00707A93"/>
    <w:rsid w:val="007E357C"/>
    <w:rsid w:val="008511C1"/>
    <w:rsid w:val="008A79F6"/>
    <w:rsid w:val="008D3C6B"/>
    <w:rsid w:val="0097369C"/>
    <w:rsid w:val="00AB66EB"/>
    <w:rsid w:val="00AD4988"/>
    <w:rsid w:val="00BC28C3"/>
    <w:rsid w:val="00C005C4"/>
    <w:rsid w:val="00C81BB0"/>
    <w:rsid w:val="00CB327F"/>
    <w:rsid w:val="00E26A16"/>
    <w:rsid w:val="00F006EC"/>
    <w:rsid w:val="031DA4D5"/>
    <w:rsid w:val="054B4AE3"/>
    <w:rsid w:val="0552DA31"/>
    <w:rsid w:val="058BB3CC"/>
    <w:rsid w:val="084B531A"/>
    <w:rsid w:val="099DEA93"/>
    <w:rsid w:val="0BB2D77E"/>
    <w:rsid w:val="0E90489C"/>
    <w:rsid w:val="0EEFA00B"/>
    <w:rsid w:val="119BE77C"/>
    <w:rsid w:val="13B0FFB4"/>
    <w:rsid w:val="15547051"/>
    <w:rsid w:val="178E9E3F"/>
    <w:rsid w:val="1A3DA0D0"/>
    <w:rsid w:val="1A5FB282"/>
    <w:rsid w:val="1C0BE94B"/>
    <w:rsid w:val="1D27FF22"/>
    <w:rsid w:val="1E98A1D3"/>
    <w:rsid w:val="1E9BD515"/>
    <w:rsid w:val="20F84EA0"/>
    <w:rsid w:val="221E9869"/>
    <w:rsid w:val="242F3944"/>
    <w:rsid w:val="279F77F9"/>
    <w:rsid w:val="2D0F53FD"/>
    <w:rsid w:val="32632F01"/>
    <w:rsid w:val="3456A451"/>
    <w:rsid w:val="34C42BA1"/>
    <w:rsid w:val="376D4861"/>
    <w:rsid w:val="38FFE78D"/>
    <w:rsid w:val="3A11143B"/>
    <w:rsid w:val="3D329A0F"/>
    <w:rsid w:val="3ED56CC5"/>
    <w:rsid w:val="3F2D9F97"/>
    <w:rsid w:val="3F35D461"/>
    <w:rsid w:val="413F79B1"/>
    <w:rsid w:val="4A7294B4"/>
    <w:rsid w:val="4A9EF8BA"/>
    <w:rsid w:val="4BDB024F"/>
    <w:rsid w:val="4C45E821"/>
    <w:rsid w:val="4C63E0A4"/>
    <w:rsid w:val="4CA78C8A"/>
    <w:rsid w:val="4DD13DB1"/>
    <w:rsid w:val="4F26A47D"/>
    <w:rsid w:val="53140CDB"/>
    <w:rsid w:val="550E911F"/>
    <w:rsid w:val="57496FD4"/>
    <w:rsid w:val="57F8610D"/>
    <w:rsid w:val="59608F99"/>
    <w:rsid w:val="5BDC6D0C"/>
    <w:rsid w:val="5C9CF08B"/>
    <w:rsid w:val="60EA575A"/>
    <w:rsid w:val="640F695C"/>
    <w:rsid w:val="64E0ACDD"/>
    <w:rsid w:val="656827F0"/>
    <w:rsid w:val="656E5075"/>
    <w:rsid w:val="674B3450"/>
    <w:rsid w:val="68C88DB2"/>
    <w:rsid w:val="6A658EFA"/>
    <w:rsid w:val="70710AB6"/>
    <w:rsid w:val="7075F1E2"/>
    <w:rsid w:val="7401FDD1"/>
    <w:rsid w:val="78B8E627"/>
    <w:rsid w:val="78BDD167"/>
    <w:rsid w:val="7ADE1082"/>
    <w:rsid w:val="7E5A3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54C704"/>
  <w15:docId w15:val="{31C64829-5D07-6148-8584-D0DC2163C17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Arial" w:hAnsi="Arial" w:eastAsia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table" w:styleId="TableNormal" w:customStyle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CB327F"/>
    <w:pPr>
      <w:tabs>
        <w:tab w:val="center" w:pos="4252"/>
        <w:tab w:val="right" w:pos="8504"/>
      </w:tabs>
      <w:spacing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CB327F"/>
  </w:style>
  <w:style w:type="paragraph" w:styleId="Rodap">
    <w:name w:val="footer"/>
    <w:basedOn w:val="Normal"/>
    <w:link w:val="RodapChar"/>
    <w:uiPriority w:val="99"/>
    <w:unhideWhenUsed/>
    <w:rsid w:val="00CB327F"/>
    <w:pPr>
      <w:tabs>
        <w:tab w:val="center" w:pos="4252"/>
        <w:tab w:val="right" w:pos="8504"/>
      </w:tabs>
      <w:spacing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CB327F"/>
  </w:style>
  <w:style w:type="character" w:styleId="SubttuloChar" w:customStyle="1">
    <w:name w:val="Subtítulo Char"/>
    <w:basedOn w:val="Fontepargpadro"/>
    <w:link w:val="Subttulo"/>
    <w:uiPriority w:val="11"/>
    <w:rsid w:val="008511C1"/>
    <w:rPr>
      <w:color w:val="666666"/>
      <w:sz w:val="30"/>
      <w:szCs w:val="30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ela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header" Target="header1.xml" Id="rId9" /><Relationship Type="http://schemas.openxmlformats.org/officeDocument/2006/relationships/footer" Target="footer.xml" Id="Rf92b66b5d4694d6c" /><Relationship Type="http://schemas.openxmlformats.org/officeDocument/2006/relationships/footer" Target="footer2.xml" Id="R488ff26d22c84be5" 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5CFD3EA-E1A9-E449-B581-6165A00E6E7B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lastModifiedBy>CASSIO OZIRES ZANFORLIN BONDIA MARTINEZ</lastModifiedBy>
  <revision>5</revision>
  <dcterms:created xsi:type="dcterms:W3CDTF">2026-08-11T20:31:00.0000000Z</dcterms:created>
  <dcterms:modified xsi:type="dcterms:W3CDTF">2026-08-12T17:40:31.4433291Z</dcterms:modified>
</coreProperties>
</file>